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742C0F" w:rsidRDefault="00164FB4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konferencji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3"/>
        <w:gridCol w:w="2839"/>
      </w:tblGrid>
      <w:tr w:rsidR="006D5646" w:rsidRPr="008F5690" w:rsidTr="008F5690">
        <w:tc>
          <w:tcPr>
            <w:tcW w:w="6228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8F5690">
              <w:rPr>
                <w:rFonts w:ascii="Arial" w:hAnsi="Arial" w:cs="Arial"/>
              </w:rPr>
              <w:t>Działanie</w:t>
            </w:r>
          </w:p>
        </w:tc>
        <w:tc>
          <w:tcPr>
            <w:tcW w:w="2935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8F5690">
              <w:rPr>
                <w:rFonts w:ascii="Arial" w:hAnsi="Arial" w:cs="Arial"/>
              </w:rPr>
              <w:t xml:space="preserve">Termin </w:t>
            </w:r>
          </w:p>
        </w:tc>
      </w:tr>
      <w:tr w:rsidR="006D5646" w:rsidRPr="008F5690" w:rsidTr="008F5690">
        <w:tc>
          <w:tcPr>
            <w:tcW w:w="6228" w:type="dxa"/>
          </w:tcPr>
          <w:p w:rsidR="00943632" w:rsidRDefault="006B5C00" w:rsidP="00943632">
            <w:pPr>
              <w:pStyle w:val="Akapitzlist"/>
              <w:numPr>
                <w:ilvl w:val="1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Przyjazd oraz zakwaterowanie w ośrodku </w:t>
            </w:r>
            <w:r w:rsidR="00504A2A">
              <w:rPr>
                <w:rFonts w:ascii="Arial" w:hAnsi="Arial" w:cs="Arial"/>
              </w:rPr>
              <w:br/>
              <w:t>w Konopnicy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943632" w:rsidRDefault="00943632" w:rsidP="00943632">
            <w:pPr>
              <w:pStyle w:val="Akapitzlist"/>
              <w:numPr>
                <w:ilvl w:val="1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Ciepły posiłek oraz </w:t>
            </w:r>
            <w:r w:rsidR="002F249A">
              <w:rPr>
                <w:rFonts w:ascii="Arial" w:hAnsi="Arial" w:cs="Arial"/>
              </w:rPr>
              <w:t>oficjalne przywitanie</w:t>
            </w:r>
            <w:r>
              <w:rPr>
                <w:rFonts w:ascii="Arial" w:hAnsi="Arial" w:cs="Arial"/>
              </w:rPr>
              <w:t xml:space="preserve"> uczestników konferencji</w:t>
            </w:r>
            <w:r w:rsidR="006B5C00">
              <w:rPr>
                <w:rFonts w:ascii="Arial" w:hAnsi="Arial" w:cs="Arial"/>
              </w:rPr>
              <w:t>.</w:t>
            </w:r>
          </w:p>
          <w:p w:rsidR="00943632" w:rsidRDefault="00943632" w:rsidP="00943632">
            <w:pPr>
              <w:pStyle w:val="Akapitzlist"/>
              <w:numPr>
                <w:ilvl w:val="1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Śniadanie oraz przygotowanie sali </w:t>
            </w:r>
            <w:r>
              <w:rPr>
                <w:rFonts w:ascii="Arial" w:hAnsi="Arial" w:cs="Arial"/>
              </w:rPr>
              <w:br/>
              <w:t>do rozpoczęcia seminarium.</w:t>
            </w:r>
          </w:p>
          <w:p w:rsidR="00943632" w:rsidRDefault="00943632" w:rsidP="00943632">
            <w:pPr>
              <w:pStyle w:val="Akapitzlist"/>
              <w:numPr>
                <w:ilvl w:val="1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Uroczyste otwarcie konferencji przez </w:t>
            </w:r>
            <w:r w:rsidR="00E76C5C">
              <w:rPr>
                <w:rFonts w:ascii="Arial" w:hAnsi="Arial" w:cs="Arial"/>
              </w:rPr>
              <w:t>przedstawiciela władz Wydziału.</w:t>
            </w:r>
          </w:p>
          <w:p w:rsidR="00E76C5C" w:rsidRDefault="00E76C5C" w:rsidP="00943632">
            <w:pPr>
              <w:pStyle w:val="Akapitzlist"/>
              <w:numPr>
                <w:ilvl w:val="1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Ustne wystąpienia uczestników wydarzenia oraz obiad w przerwie między sesjami.</w:t>
            </w:r>
          </w:p>
          <w:p w:rsidR="00E76C5C" w:rsidRDefault="006B5C00" w:rsidP="00943632">
            <w:pPr>
              <w:pStyle w:val="Akapitzlist"/>
              <w:numPr>
                <w:ilvl w:val="1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Wycieczka do zakładu przemysłowego</w:t>
            </w:r>
          </w:p>
          <w:p w:rsidR="00E76C5C" w:rsidRDefault="00E76C5C" w:rsidP="00943632">
            <w:pPr>
              <w:pStyle w:val="Akapitzlist"/>
              <w:numPr>
                <w:ilvl w:val="1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ostatniego dnia – śniadanie.</w:t>
            </w:r>
          </w:p>
          <w:p w:rsidR="006B5C00" w:rsidRPr="006B5C00" w:rsidRDefault="006B5C00" w:rsidP="006B5C00">
            <w:pPr>
              <w:pStyle w:val="Akapitzlist"/>
              <w:numPr>
                <w:ilvl w:val="1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Ustne wystąpienia uczestników wydarzenia oraz obiad w przerwie między sesjami.</w:t>
            </w:r>
          </w:p>
          <w:p w:rsidR="00914D2C" w:rsidRDefault="00E76C5C" w:rsidP="00943632">
            <w:pPr>
              <w:pStyle w:val="Akapitzlist"/>
              <w:numPr>
                <w:ilvl w:val="1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Zakończenie </w:t>
            </w:r>
            <w:r w:rsidR="00914D2C">
              <w:rPr>
                <w:rFonts w:ascii="Arial" w:hAnsi="Arial" w:cs="Arial"/>
              </w:rPr>
              <w:t>konferencji.</w:t>
            </w:r>
          </w:p>
          <w:p w:rsidR="00E76C5C" w:rsidRDefault="00914D2C" w:rsidP="00943632">
            <w:pPr>
              <w:pStyle w:val="Akapitzlist"/>
              <w:numPr>
                <w:ilvl w:val="1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Pożegnanie uczestników oraz odjazd autokarem do Łodzi.</w:t>
            </w:r>
          </w:p>
          <w:p w:rsidR="00E76C5C" w:rsidRPr="00943632" w:rsidRDefault="00E76C5C" w:rsidP="00E76C5C">
            <w:pPr>
              <w:pStyle w:val="Akapitzlist"/>
              <w:spacing w:line="360" w:lineRule="auto"/>
              <w:ind w:left="1080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:rsidR="006D5646" w:rsidRDefault="006B5C00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  <w:r w:rsidR="00943632" w:rsidRPr="00943632">
              <w:rPr>
                <w:rFonts w:ascii="Arial" w:hAnsi="Arial" w:cs="Arial"/>
              </w:rPr>
              <w:t>r.</w:t>
            </w:r>
          </w:p>
          <w:p w:rsidR="00943632" w:rsidRDefault="00943632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  <w:p w:rsidR="00943632" w:rsidRDefault="00943632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  <w:p w:rsidR="002F249A" w:rsidRDefault="002F249A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  <w:p w:rsidR="00E76C5C" w:rsidRDefault="006B5C00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24.09.2019</w:t>
            </w:r>
            <w:r w:rsidR="00943632">
              <w:rPr>
                <w:rFonts w:ascii="Arial" w:hAnsi="Arial" w:cs="Arial"/>
              </w:rPr>
              <w:t>r.</w:t>
            </w:r>
          </w:p>
          <w:p w:rsidR="00E76C5C" w:rsidRPr="00E76C5C" w:rsidRDefault="00E76C5C" w:rsidP="00E76C5C">
            <w:pPr>
              <w:rPr>
                <w:rFonts w:ascii="Arial" w:hAnsi="Arial" w:cs="Arial"/>
              </w:rPr>
            </w:pPr>
          </w:p>
          <w:p w:rsidR="00E76C5C" w:rsidRPr="00E76C5C" w:rsidRDefault="00E76C5C" w:rsidP="00E76C5C">
            <w:pPr>
              <w:rPr>
                <w:rFonts w:ascii="Arial" w:hAnsi="Arial" w:cs="Arial"/>
              </w:rPr>
            </w:pPr>
          </w:p>
          <w:p w:rsidR="00E76C5C" w:rsidRPr="00E76C5C" w:rsidRDefault="00E76C5C" w:rsidP="00E76C5C">
            <w:pPr>
              <w:rPr>
                <w:rFonts w:ascii="Arial" w:hAnsi="Arial" w:cs="Arial"/>
              </w:rPr>
            </w:pPr>
          </w:p>
          <w:p w:rsidR="00E76C5C" w:rsidRPr="00E76C5C" w:rsidRDefault="00E76C5C" w:rsidP="00E76C5C">
            <w:pPr>
              <w:rPr>
                <w:rFonts w:ascii="Arial" w:hAnsi="Arial" w:cs="Arial"/>
              </w:rPr>
            </w:pPr>
          </w:p>
          <w:p w:rsidR="00E76C5C" w:rsidRPr="00E76C5C" w:rsidRDefault="00E76C5C" w:rsidP="00E76C5C">
            <w:pPr>
              <w:rPr>
                <w:rFonts w:ascii="Arial" w:hAnsi="Arial" w:cs="Arial"/>
              </w:rPr>
            </w:pPr>
          </w:p>
          <w:p w:rsidR="00E76C5C" w:rsidRPr="00E76C5C" w:rsidRDefault="00E76C5C" w:rsidP="00E76C5C">
            <w:pPr>
              <w:rPr>
                <w:rFonts w:ascii="Arial" w:hAnsi="Arial" w:cs="Arial"/>
              </w:rPr>
            </w:pPr>
          </w:p>
          <w:p w:rsidR="00E76C5C" w:rsidRPr="00E76C5C" w:rsidRDefault="00E76C5C" w:rsidP="00E76C5C">
            <w:pPr>
              <w:rPr>
                <w:rFonts w:ascii="Arial" w:hAnsi="Arial" w:cs="Arial"/>
              </w:rPr>
            </w:pPr>
          </w:p>
          <w:p w:rsidR="00E76C5C" w:rsidRDefault="00E76C5C" w:rsidP="00E76C5C">
            <w:pPr>
              <w:rPr>
                <w:rFonts w:ascii="Arial" w:hAnsi="Arial" w:cs="Arial"/>
              </w:rPr>
            </w:pPr>
          </w:p>
          <w:p w:rsidR="00E76C5C" w:rsidRDefault="00E76C5C" w:rsidP="00E76C5C">
            <w:pPr>
              <w:rPr>
                <w:rFonts w:ascii="Arial" w:hAnsi="Arial" w:cs="Arial"/>
              </w:rPr>
            </w:pPr>
          </w:p>
          <w:p w:rsidR="00943632" w:rsidRPr="00E76C5C" w:rsidRDefault="006B5C00" w:rsidP="00E76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25.09.2019</w:t>
            </w:r>
            <w:r w:rsidR="00E76C5C">
              <w:rPr>
                <w:rFonts w:ascii="Arial" w:hAnsi="Arial" w:cs="Arial"/>
              </w:rPr>
              <w:t>r.</w:t>
            </w: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0B7128" w:rsidRDefault="006D5646" w:rsidP="002E73D5">
      <w:pPr>
        <w:spacing w:line="360" w:lineRule="auto"/>
        <w:jc w:val="both"/>
        <w:rPr>
          <w:rFonts w:ascii="Arial" w:hAnsi="Arial" w:cs="Arial"/>
          <w:b/>
        </w:rPr>
      </w:pPr>
    </w:p>
    <w:sectPr w:rsidR="006D5646" w:rsidRPr="000B7128" w:rsidSect="00840A39">
      <w:type w:val="continuous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C4" w:rsidRDefault="00AA6FC4" w:rsidP="00E76C5C">
      <w:r>
        <w:separator/>
      </w:r>
    </w:p>
  </w:endnote>
  <w:endnote w:type="continuationSeparator" w:id="0">
    <w:p w:rsidR="00AA6FC4" w:rsidRDefault="00AA6FC4" w:rsidP="00E7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C4" w:rsidRDefault="00AA6FC4" w:rsidP="00E76C5C">
      <w:r>
        <w:separator/>
      </w:r>
    </w:p>
  </w:footnote>
  <w:footnote w:type="continuationSeparator" w:id="0">
    <w:p w:rsidR="00AA6FC4" w:rsidRDefault="00AA6FC4" w:rsidP="00E7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CFD4B292"/>
    <w:lvl w:ilvl="0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554E6"/>
    <w:multiLevelType w:val="hybridMultilevel"/>
    <w:tmpl w:val="E9749344"/>
    <w:lvl w:ilvl="0" w:tplc="42BCB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845ACA"/>
    <w:multiLevelType w:val="hybridMultilevel"/>
    <w:tmpl w:val="6E2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A0C4E"/>
    <w:multiLevelType w:val="hybridMultilevel"/>
    <w:tmpl w:val="9BF0DB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Szychowska">
    <w15:presenceInfo w15:providerId="Windows Live" w15:userId="59f9953badd406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34"/>
    <w:rsid w:val="000064D7"/>
    <w:rsid w:val="000118FC"/>
    <w:rsid w:val="000459CA"/>
    <w:rsid w:val="0005126C"/>
    <w:rsid w:val="00073A54"/>
    <w:rsid w:val="000B7128"/>
    <w:rsid w:val="000C4B32"/>
    <w:rsid w:val="00114148"/>
    <w:rsid w:val="0011604A"/>
    <w:rsid w:val="00133EA7"/>
    <w:rsid w:val="00145AD0"/>
    <w:rsid w:val="001613BF"/>
    <w:rsid w:val="00164FB4"/>
    <w:rsid w:val="00196E35"/>
    <w:rsid w:val="001A1E14"/>
    <w:rsid w:val="001B7E3F"/>
    <w:rsid w:val="001E76BF"/>
    <w:rsid w:val="001F376C"/>
    <w:rsid w:val="002169CA"/>
    <w:rsid w:val="002554CE"/>
    <w:rsid w:val="002612FC"/>
    <w:rsid w:val="002920EF"/>
    <w:rsid w:val="002E73D5"/>
    <w:rsid w:val="002F249A"/>
    <w:rsid w:val="00306B23"/>
    <w:rsid w:val="00336284"/>
    <w:rsid w:val="00336D34"/>
    <w:rsid w:val="00395E21"/>
    <w:rsid w:val="003A65E5"/>
    <w:rsid w:val="00404742"/>
    <w:rsid w:val="00417DAA"/>
    <w:rsid w:val="00454662"/>
    <w:rsid w:val="0046774E"/>
    <w:rsid w:val="004C71BB"/>
    <w:rsid w:val="004E34B3"/>
    <w:rsid w:val="004F2E7B"/>
    <w:rsid w:val="00504A2A"/>
    <w:rsid w:val="00525E18"/>
    <w:rsid w:val="0054616E"/>
    <w:rsid w:val="0060744E"/>
    <w:rsid w:val="0061252D"/>
    <w:rsid w:val="006B5C00"/>
    <w:rsid w:val="006D5646"/>
    <w:rsid w:val="006E131E"/>
    <w:rsid w:val="006E73D4"/>
    <w:rsid w:val="00742C0F"/>
    <w:rsid w:val="00744780"/>
    <w:rsid w:val="00840A39"/>
    <w:rsid w:val="008448BB"/>
    <w:rsid w:val="00890E5F"/>
    <w:rsid w:val="0089211A"/>
    <w:rsid w:val="008F5690"/>
    <w:rsid w:val="00914D2C"/>
    <w:rsid w:val="00943632"/>
    <w:rsid w:val="00982A75"/>
    <w:rsid w:val="00986654"/>
    <w:rsid w:val="009B1421"/>
    <w:rsid w:val="009B2679"/>
    <w:rsid w:val="009C020B"/>
    <w:rsid w:val="00A07EA4"/>
    <w:rsid w:val="00A21FEB"/>
    <w:rsid w:val="00A92541"/>
    <w:rsid w:val="00AA6FC4"/>
    <w:rsid w:val="00AB0674"/>
    <w:rsid w:val="00AF0124"/>
    <w:rsid w:val="00B00E37"/>
    <w:rsid w:val="00B76571"/>
    <w:rsid w:val="00C52E9D"/>
    <w:rsid w:val="00C7593D"/>
    <w:rsid w:val="00C848B7"/>
    <w:rsid w:val="00D007E1"/>
    <w:rsid w:val="00D357DF"/>
    <w:rsid w:val="00D54277"/>
    <w:rsid w:val="00E21F73"/>
    <w:rsid w:val="00E43BB5"/>
    <w:rsid w:val="00E76C5C"/>
    <w:rsid w:val="00EB3C4A"/>
    <w:rsid w:val="00ED18CB"/>
    <w:rsid w:val="00EE1234"/>
    <w:rsid w:val="00EF3332"/>
    <w:rsid w:val="00F2066E"/>
    <w:rsid w:val="00F3287C"/>
    <w:rsid w:val="00F36981"/>
    <w:rsid w:val="00F44616"/>
    <w:rsid w:val="00F702DA"/>
    <w:rsid w:val="00FB4844"/>
    <w:rsid w:val="00FB79FA"/>
    <w:rsid w:val="00FC3128"/>
    <w:rsid w:val="00FF0F3A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73D5"/>
    <w:pPr>
      <w:keepNext/>
      <w:jc w:val="center"/>
      <w:outlineLvl w:val="0"/>
    </w:pPr>
    <w:rPr>
      <w:rFonts w:ascii="Garamond" w:hAnsi="Garamond"/>
      <w:b/>
      <w:bCs/>
      <w:kern w:val="24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8BB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2E73D5"/>
    <w:pPr>
      <w:spacing w:before="120" w:after="120"/>
      <w:ind w:right="-108"/>
      <w:jc w:val="both"/>
    </w:pPr>
    <w:rPr>
      <w:rFonts w:ascii="Garamond" w:hAnsi="Garamond"/>
      <w:kern w:val="24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448B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E73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2E73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44616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4616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E43B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4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48B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C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F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73D5"/>
    <w:pPr>
      <w:keepNext/>
      <w:jc w:val="center"/>
      <w:outlineLvl w:val="0"/>
    </w:pPr>
    <w:rPr>
      <w:rFonts w:ascii="Garamond" w:hAnsi="Garamond"/>
      <w:b/>
      <w:bCs/>
      <w:kern w:val="24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8BB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2E73D5"/>
    <w:pPr>
      <w:spacing w:before="120" w:after="120"/>
      <w:ind w:right="-108"/>
      <w:jc w:val="both"/>
    </w:pPr>
    <w:rPr>
      <w:rFonts w:ascii="Garamond" w:hAnsi="Garamond"/>
      <w:kern w:val="24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448B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E73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2E73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44616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4616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E43B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4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48B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C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USER</cp:lastModifiedBy>
  <cp:revision>3</cp:revision>
  <cp:lastPrinted>2010-01-13T12:16:00Z</cp:lastPrinted>
  <dcterms:created xsi:type="dcterms:W3CDTF">2019-03-26T21:44:00Z</dcterms:created>
  <dcterms:modified xsi:type="dcterms:W3CDTF">2019-04-11T20:21:00Z</dcterms:modified>
</cp:coreProperties>
</file>